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03F0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 xml:space="preserve">The JSE Limited has granted </w:t>
      </w:r>
      <w:bookmarkStart w:id="0" w:name="_GoBack"/>
      <w:bookmarkEnd w:id="0"/>
      <w:r w:rsidRPr="00F64748">
        <w:rPr>
          <w:rFonts w:asciiTheme="minorHAnsi" w:hAnsiTheme="minorHAnsi" w:cs="Arial"/>
          <w:color w:val="333333"/>
          <w:lang w:val="en-ZA"/>
        </w:rPr>
        <w:t>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03F06">
        <w:rPr>
          <w:rFonts w:asciiTheme="minorHAnsi" w:hAnsiTheme="minorHAnsi" w:cs="Arial"/>
          <w:lang w:val="en-ZA"/>
        </w:rPr>
        <w:t>R 470,000,000.00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03F06">
        <w:rPr>
          <w:rFonts w:asciiTheme="minorHAnsi" w:hAnsiTheme="minorHAnsi" w:cs="Arial"/>
          <w:lang w:val="en-ZA"/>
        </w:rPr>
        <w:t>99.00766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3B2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F3B2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03F0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F3B2F">
        <w:rPr>
          <w:rFonts w:asciiTheme="minorHAnsi" w:hAnsiTheme="minorHAnsi" w:cs="Arial"/>
          <w:lang w:val="en-ZA"/>
        </w:rPr>
        <w:t>30 January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3B2F" w:rsidRPr="009F3B2F">
        <w:rPr>
          <w:rFonts w:asciiTheme="minorHAnsi" w:hAnsiTheme="minorHAnsi" w:cs="Arial"/>
          <w:lang w:val="en-ZA"/>
        </w:rPr>
        <w:t>04</w:t>
      </w:r>
      <w:r w:rsidR="009F3B2F"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F3B2F"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F3B2F" w:rsidRPr="009F3B2F">
        <w:rPr>
          <w:rFonts w:asciiTheme="minorHAnsi" w:hAnsiTheme="minorHAnsi"/>
          <w:lang w:val="en-ZA"/>
        </w:rPr>
        <w:t>0</w:t>
      </w:r>
      <w:r w:rsidRPr="009F3B2F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ZAG000172065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F03F0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03F06" w:rsidRDefault="00F03F06" w:rsidP="00F03F0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03F06" w:rsidRDefault="00F03F06" w:rsidP="00F03F0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C3E1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https://www.jse.co.za/content/JSEPricingSupplementsItems/2020/IVZ025%20PricingSupplement2910.pdf</w:t>
        </w:r>
      </w:hyperlink>
    </w:p>
    <w:p w:rsidR="00F03F06" w:rsidRPr="00F64748" w:rsidRDefault="00F03F06" w:rsidP="00F03F0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3B2F" w:rsidRPr="00F64748" w:rsidRDefault="009F3B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F3B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03F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03F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B2F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F06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2C17A1"/>
  <w15:docId w15:val="{73F14D5C-1AE4-4662-B0AA-4A248ECB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25%20PricingSupplement2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8FD53DC-9B39-4105-A589-84A0814783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2114F-A3A4-49A7-A3E3-C5D422B51E20}"/>
</file>

<file path=customXml/itemProps3.xml><?xml version="1.0" encoding="utf-8"?>
<ds:datastoreItem xmlns:ds="http://schemas.openxmlformats.org/officeDocument/2006/customXml" ds:itemID="{2D72DD40-0C0B-4D0B-9056-4A20D108E569}"/>
</file>

<file path=customXml/itemProps4.xml><?xml version="1.0" encoding="utf-8"?>
<ds:datastoreItem xmlns:ds="http://schemas.openxmlformats.org/officeDocument/2006/customXml" ds:itemID="{DC0F0C9D-BE3C-4521-A2DE-6395E9B78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2020-10-27T10:45:00Z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